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38.03.03 Управление персоналом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Управление личностно-профессиональным развитием персонала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